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after="200"/>
        <w:jc w:val="center"/>
        <w:rPr>
          <w:rFonts w:ascii="华文中宋" w:hAnsi="华文中宋" w:eastAsia="华文中宋"/>
          <w:b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2</w:t>
      </w:r>
      <w:r>
        <w:rPr>
          <w:rFonts w:ascii="华文中宋" w:hAnsi="华文中宋" w:eastAsia="华文中宋"/>
          <w:b/>
          <w:sz w:val="32"/>
          <w:szCs w:val="32"/>
        </w:rPr>
        <w:t>019</w:t>
      </w:r>
      <w:r>
        <w:rPr>
          <w:rFonts w:hint="eastAsia" w:ascii="华文中宋" w:hAnsi="华文中宋" w:eastAsia="华文中宋"/>
          <w:b/>
          <w:sz w:val="32"/>
          <w:szCs w:val="32"/>
        </w:rPr>
        <w:t>年计算机科学与技术学院学生会主要学生干部竞聘报名表</w:t>
      </w:r>
    </w:p>
    <w:tbl>
      <w:tblPr>
        <w:tblStyle w:val="4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736"/>
        <w:gridCol w:w="1843"/>
        <w:gridCol w:w="2344"/>
        <w:gridCol w:w="240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73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专业班级</w:t>
            </w:r>
          </w:p>
        </w:tc>
        <w:tc>
          <w:tcPr>
            <w:tcW w:w="2344" w:type="dxa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40" w:type="dxa"/>
            <w:vMerge w:val="restart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337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别</w:t>
            </w:r>
          </w:p>
        </w:tc>
        <w:tc>
          <w:tcPr>
            <w:tcW w:w="173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344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0" w:type="dxa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机</w:t>
            </w:r>
          </w:p>
        </w:tc>
        <w:tc>
          <w:tcPr>
            <w:tcW w:w="173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学习成绩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(排名/专业人数</w:t>
            </w:r>
            <w:r>
              <w:rPr>
                <w:rFonts w:ascii="仿宋_gb2312" w:eastAsia="仿宋_gb2312"/>
              </w:rPr>
              <w:t>)</w:t>
            </w:r>
          </w:p>
        </w:tc>
        <w:tc>
          <w:tcPr>
            <w:tcW w:w="2344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0" w:type="dxa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6" w:type="dxa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竞聘职位</w:t>
            </w:r>
          </w:p>
        </w:tc>
        <w:tc>
          <w:tcPr>
            <w:tcW w:w="3579" w:type="dxa"/>
            <w:gridSpan w:val="2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第一志愿：</w:t>
            </w:r>
          </w:p>
        </w:tc>
        <w:tc>
          <w:tcPr>
            <w:tcW w:w="3921" w:type="dxa"/>
            <w:gridSpan w:val="3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第二志愿：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任职情况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（注明时间）</w:t>
            </w:r>
          </w:p>
        </w:tc>
        <w:tc>
          <w:tcPr>
            <w:tcW w:w="7500" w:type="dxa"/>
            <w:gridSpan w:val="5"/>
            <w:tcBorders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竞聘成功的后的工作思路和打算</w:t>
            </w:r>
          </w:p>
        </w:tc>
        <w:tc>
          <w:tcPr>
            <w:tcW w:w="750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9356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我愿意遵守选拔纪律，接受全体师生的监督。我已确认以上提供的信息真实准确，在竞选过程中尊重其他参选人，不采用不正当的竞选方法，以平和的心态面对参选结果。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特此声明。</w:t>
            </w:r>
          </w:p>
          <w:p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参选人（签名）：</w:t>
            </w:r>
          </w:p>
          <w:p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ind w:right="-617" w:rightChars="-294"/>
        <w:jc w:val="left"/>
      </w:pP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DE"/>
    <w:rsid w:val="00056F03"/>
    <w:rsid w:val="000609FF"/>
    <w:rsid w:val="000C2542"/>
    <w:rsid w:val="00126564"/>
    <w:rsid w:val="001B5C51"/>
    <w:rsid w:val="001E0B18"/>
    <w:rsid w:val="00261A89"/>
    <w:rsid w:val="00294D99"/>
    <w:rsid w:val="00423477"/>
    <w:rsid w:val="004C7DAE"/>
    <w:rsid w:val="005E3764"/>
    <w:rsid w:val="006D268F"/>
    <w:rsid w:val="00732FE7"/>
    <w:rsid w:val="009D1D23"/>
    <w:rsid w:val="00A22DDE"/>
    <w:rsid w:val="00AE4C28"/>
    <w:rsid w:val="00B05BAA"/>
    <w:rsid w:val="00B51EF6"/>
    <w:rsid w:val="00C209BA"/>
    <w:rsid w:val="00C21F11"/>
    <w:rsid w:val="00C708D0"/>
    <w:rsid w:val="00D26C47"/>
    <w:rsid w:val="00E80DB3"/>
    <w:rsid w:val="00F05F64"/>
    <w:rsid w:val="16684536"/>
    <w:rsid w:val="50C749E2"/>
    <w:rsid w:val="5E2F60A0"/>
    <w:rsid w:val="7665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7">
    <w:name w:val="页眉 字符"/>
    <w:link w:val="3"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44</Words>
  <Characters>253</Characters>
  <Lines>2</Lines>
  <Paragraphs>1</Paragraphs>
  <TotalTime>6</TotalTime>
  <ScaleCrop>false</ScaleCrop>
  <LinksUpToDate>false</LinksUpToDate>
  <CharactersWithSpaces>296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2019-07-05T08:16:00Z</dcterms:created>
  <dc:creator>dell</dc:creator>
  <cp:lastModifiedBy>Administrator</cp:lastModifiedBy>
  <cp:lastPrinted>2019-06-21T02:04:00Z</cp:lastPrinted>
  <dcterms:modified xsi:type="dcterms:W3CDTF">2019-07-17T04:43:52Z</dcterms:modified>
  <dc:title>中国石油大学学生会2019届主要学生干部竞聘报名表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