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</w:t>
      </w:r>
      <w:r>
        <w:rPr>
          <w:rFonts w:hint="eastAsia" w:ascii="宋体" w:hAnsi="宋体"/>
          <w:b/>
          <w:sz w:val="32"/>
          <w:szCs w:val="32"/>
        </w:rPr>
        <w:t>20年计算机科学与技术学院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研究</w:t>
      </w:r>
      <w:r>
        <w:rPr>
          <w:rFonts w:hint="eastAsia" w:ascii="宋体" w:hAnsi="宋体"/>
          <w:b/>
          <w:sz w:val="32"/>
          <w:szCs w:val="32"/>
        </w:rPr>
        <w:t>生会主要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</w:t>
      </w:r>
      <w:r>
        <w:rPr>
          <w:rFonts w:hint="eastAsia" w:ascii="宋体" w:hAnsi="宋体"/>
          <w:b/>
          <w:sz w:val="32"/>
          <w:szCs w:val="32"/>
        </w:rPr>
        <w:t>生干部竞聘报名表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4"/>
        <w:gridCol w:w="24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专业班级</w:t>
            </w:r>
          </w:p>
        </w:tc>
        <w:tc>
          <w:tcPr>
            <w:tcW w:w="2344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344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机</w:t>
            </w:r>
          </w:p>
        </w:tc>
        <w:tc>
          <w:tcPr>
            <w:tcW w:w="59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第一志愿：</w:t>
            </w:r>
          </w:p>
        </w:tc>
        <w:tc>
          <w:tcPr>
            <w:tcW w:w="3921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个人简介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（1000字以内）</w:t>
            </w:r>
          </w:p>
        </w:tc>
        <w:tc>
          <w:tcPr>
            <w:tcW w:w="7500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竞聘成功的后的工作思路和打算</w:t>
            </w:r>
          </w:p>
        </w:tc>
        <w:tc>
          <w:tcPr>
            <w:tcW w:w="75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团支部意见</w:t>
            </w:r>
          </w:p>
        </w:tc>
        <w:tc>
          <w:tcPr>
            <w:tcW w:w="75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支部书记（签名）：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35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我愿意遵守选拔纪律，接受全体师生的监督。我已确认以上提供的信息真实准确，在竞选过程中尊重其他参选人，不采用不正当的竞选方法，以平和的心态面对参选结果。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</w:rPr>
              <w:t>参选人（签名）：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right="-617" w:rightChars="-294"/>
        <w:jc w:val="left"/>
        <w:rPr>
          <w:rFonts w:ascii="宋体" w:hAnsi="宋体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609FF"/>
    <w:rsid w:val="000C2542"/>
    <w:rsid w:val="00107E5E"/>
    <w:rsid w:val="00126564"/>
    <w:rsid w:val="00131321"/>
    <w:rsid w:val="001B5C51"/>
    <w:rsid w:val="001E0B18"/>
    <w:rsid w:val="00261A89"/>
    <w:rsid w:val="00294D99"/>
    <w:rsid w:val="00423477"/>
    <w:rsid w:val="004C7DAE"/>
    <w:rsid w:val="005E3764"/>
    <w:rsid w:val="00647E3E"/>
    <w:rsid w:val="006C2D59"/>
    <w:rsid w:val="006D268F"/>
    <w:rsid w:val="00732FE7"/>
    <w:rsid w:val="00766AA1"/>
    <w:rsid w:val="00822578"/>
    <w:rsid w:val="0086624E"/>
    <w:rsid w:val="009D1D23"/>
    <w:rsid w:val="00A22DDE"/>
    <w:rsid w:val="00AE4C28"/>
    <w:rsid w:val="00B05BAA"/>
    <w:rsid w:val="00B51EF6"/>
    <w:rsid w:val="00B95C56"/>
    <w:rsid w:val="00C209BA"/>
    <w:rsid w:val="00C21F11"/>
    <w:rsid w:val="00C708D0"/>
    <w:rsid w:val="00D26C47"/>
    <w:rsid w:val="00E80DB3"/>
    <w:rsid w:val="00F05F64"/>
    <w:rsid w:val="383905A6"/>
    <w:rsid w:val="45F0711E"/>
    <w:rsid w:val="50C749E2"/>
    <w:rsid w:val="60DD03DF"/>
    <w:rsid w:val="71795696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60</Words>
  <Characters>348</Characters>
  <Lines>2</Lines>
  <Paragraphs>1</Paragraphs>
  <TotalTime>62</TotalTime>
  <ScaleCrop>false</ScaleCrop>
  <LinksUpToDate>false</LinksUpToDate>
  <CharactersWithSpaces>407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2019-07-05T08:16:00Z</dcterms:created>
  <dc:creator>dell</dc:creator>
  <cp:lastModifiedBy>Administrator</cp:lastModifiedBy>
  <cp:lastPrinted>2019-06-21T02:04:00Z</cp:lastPrinted>
  <dcterms:modified xsi:type="dcterms:W3CDTF">2020-09-07T08:43:46Z</dcterms:modified>
  <dc:title>中国石油大学学生会2019届主要学生干部竞聘报名表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