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85" w:rsidRPr="00321484" w:rsidRDefault="00CA4E85" w:rsidP="006A7E4F">
      <w:pPr>
        <w:widowControl/>
        <w:spacing w:line="480" w:lineRule="atLeast"/>
        <w:jc w:val="left"/>
        <w:rPr>
          <w:rFonts w:ascii="黑体" w:eastAsia="黑体" w:hAnsi="黑体" w:cs="Calibri"/>
          <w:color w:val="000000"/>
          <w:kern w:val="0"/>
          <w:sz w:val="32"/>
          <w:szCs w:val="32"/>
        </w:rPr>
      </w:pPr>
      <w:r w:rsidRPr="00321484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</w:t>
      </w:r>
      <w:r w:rsidR="00382E43" w:rsidRPr="00321484">
        <w:rPr>
          <w:rFonts w:ascii="黑体" w:eastAsia="黑体" w:hAnsi="黑体" w:cs="Calibri"/>
          <w:color w:val="000000"/>
          <w:kern w:val="0"/>
          <w:sz w:val="32"/>
          <w:szCs w:val="32"/>
        </w:rPr>
        <w:t>3</w:t>
      </w:r>
      <w:r w:rsidRPr="00321484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 w:rsidR="00CA4E85" w:rsidRPr="00321484" w:rsidRDefault="00CA4E85" w:rsidP="00382E43">
      <w:pPr>
        <w:jc w:val="center"/>
        <w:rPr>
          <w:rFonts w:ascii="方正小标宋简体" w:eastAsia="方正小标宋简体" w:hAnsi="宋体"/>
          <w:color w:val="000000"/>
          <w:sz w:val="36"/>
          <w:szCs w:val="44"/>
        </w:rPr>
      </w:pPr>
      <w:r w:rsidRPr="00321484">
        <w:rPr>
          <w:rFonts w:ascii="方正小标宋简体" w:eastAsia="方正小标宋简体" w:hAnsi="宋体" w:hint="eastAsia"/>
          <w:color w:val="000000"/>
          <w:sz w:val="36"/>
          <w:szCs w:val="44"/>
        </w:rPr>
        <w:t>中国石油大学（华东）教材审查意见表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3124"/>
      </w:tblGrid>
      <w:tr w:rsidR="00CA4E85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CA4E85" w:rsidRPr="005E408A" w:rsidRDefault="00672D47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核查单位</w:t>
            </w:r>
          </w:p>
        </w:tc>
        <w:tc>
          <w:tcPr>
            <w:tcW w:w="2977" w:type="dxa"/>
            <w:vAlign w:val="center"/>
          </w:tcPr>
          <w:p w:rsidR="00CA4E85" w:rsidRPr="005E408A" w:rsidRDefault="00CA4E85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E85" w:rsidRPr="005E408A" w:rsidRDefault="00672D47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书</w:t>
            </w:r>
            <w:r w:rsidR="001929C9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1929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124" w:type="dxa"/>
            <w:vAlign w:val="center"/>
          </w:tcPr>
          <w:p w:rsidR="00CA4E85" w:rsidRPr="005E408A" w:rsidRDefault="00CA4E85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出版社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(全称)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64C3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2D0BE0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ISBN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DF72F2">
            <w:pPr>
              <w:wordWrap w:val="0"/>
              <w:jc w:val="righ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月</w:t>
            </w:r>
            <w:r w:rsidR="00DF72F2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DF72F2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境外教材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□是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□否</w:t>
            </w: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</w:t>
            </w:r>
            <w:r w:rsidR="001929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1929C9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977" w:type="dxa"/>
            <w:vAlign w:val="center"/>
          </w:tcPr>
          <w:p w:rsidR="003364C3" w:rsidRPr="00672D47" w:rsidRDefault="003364C3" w:rsidP="00303099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___</w:t>
            </w:r>
            <w:r w:rsidR="00DF72F2"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303099">
              <w:rPr>
                <w:rFonts w:ascii="宋体" w:eastAsia="宋体" w:hAnsi="宋体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____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</w:t>
            </w:r>
            <w:r w:rsidRPr="00672D4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□本校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教师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副主编</w:t>
            </w:r>
          </w:p>
        </w:tc>
        <w:tc>
          <w:tcPr>
            <w:tcW w:w="3124" w:type="dxa"/>
            <w:vAlign w:val="center"/>
          </w:tcPr>
          <w:p w:rsidR="003364C3" w:rsidRPr="00672D47" w:rsidRDefault="003364C3" w:rsidP="00303099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DF72F2">
              <w:rPr>
                <w:rFonts w:ascii="宋体" w:eastAsia="宋体" w:hAnsi="宋体"/>
                <w:color w:val="000000"/>
                <w:sz w:val="24"/>
                <w:szCs w:val="24"/>
              </w:rPr>
              <w:t>___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303099">
              <w:rPr>
                <w:rFonts w:ascii="宋体" w:eastAsia="宋体" w:hAnsi="宋体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</w:t>
            </w:r>
            <w:r w:rsidRPr="00672D4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□本校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教师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proofErr w:type="gramStart"/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段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使用专业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A31511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是否存在问题</w:t>
            </w:r>
          </w:p>
        </w:tc>
        <w:tc>
          <w:tcPr>
            <w:tcW w:w="7377" w:type="dxa"/>
            <w:gridSpan w:val="3"/>
            <w:vAlign w:val="center"/>
          </w:tcPr>
          <w:p w:rsidR="003364C3" w:rsidRPr="00C671CC" w:rsidRDefault="003364C3" w:rsidP="003364C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□是 </w:t>
            </w:r>
            <w:r w:rsidRPr="00C671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□否</w:t>
            </w:r>
          </w:p>
          <w:p w:rsidR="003364C3" w:rsidRPr="00C671CC" w:rsidRDefault="003364C3" w:rsidP="003364C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（请在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中打√，如有问题请在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详述）</w:t>
            </w:r>
          </w:p>
        </w:tc>
      </w:tr>
      <w:tr w:rsidR="003364C3" w:rsidRPr="005E408A" w:rsidTr="00EE30FC">
        <w:trPr>
          <w:trHeight w:val="6590"/>
          <w:jc w:val="center"/>
        </w:trPr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:rsidR="003364C3" w:rsidRPr="00EA6922" w:rsidRDefault="003364C3" w:rsidP="003364C3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69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存在问题及改进建议：</w:t>
            </w: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Pr="00B2330E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686947" w:rsidRDefault="003364C3" w:rsidP="00245EA0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审查人签字：_</w:t>
            </w: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>_____________  _______________  _______________</w:t>
            </w:r>
            <w:r w:rsidR="00245EA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</w:p>
          <w:p w:rsidR="003364C3" w:rsidRPr="00D055AE" w:rsidRDefault="003364C3" w:rsidP="003364C3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</w:p>
          <w:p w:rsidR="003364C3" w:rsidRDefault="003364C3" w:rsidP="00245EA0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年    月    日</w:t>
            </w:r>
            <w:r w:rsidR="00245EA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245EA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</w:p>
          <w:p w:rsidR="00686947" w:rsidRPr="00F81754" w:rsidRDefault="00686947" w:rsidP="00686947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</w:tbl>
    <w:p w:rsidR="00CA4E85" w:rsidRDefault="00CA4E85" w:rsidP="00622B4B">
      <w:pPr>
        <w:widowControl/>
        <w:jc w:val="left"/>
        <w:rPr>
          <w:rFonts w:ascii="宋体" w:eastAsia="宋体" w:hAnsi="宋体"/>
          <w:color w:val="000000"/>
          <w:sz w:val="24"/>
          <w:szCs w:val="28"/>
        </w:rPr>
      </w:pPr>
      <w:r w:rsidRPr="0081344E">
        <w:rPr>
          <w:rFonts w:ascii="宋体" w:eastAsia="宋体" w:hAnsi="宋体" w:hint="eastAsia"/>
          <w:color w:val="000000"/>
          <w:sz w:val="24"/>
          <w:szCs w:val="28"/>
        </w:rPr>
        <w:t>注：1</w:t>
      </w:r>
      <w:r w:rsidRPr="0081344E">
        <w:rPr>
          <w:rFonts w:ascii="宋体" w:eastAsia="宋体" w:hAnsi="宋体"/>
          <w:color w:val="000000"/>
          <w:sz w:val="24"/>
          <w:szCs w:val="28"/>
        </w:rPr>
        <w:t>.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每部教材填写1份审查意见表</w:t>
      </w:r>
      <w:r w:rsidR="00622B4B">
        <w:rPr>
          <w:rFonts w:ascii="宋体" w:eastAsia="宋体" w:hAnsi="宋体" w:hint="eastAsia"/>
          <w:color w:val="000000"/>
          <w:sz w:val="24"/>
          <w:szCs w:val="28"/>
        </w:rPr>
        <w:t>，</w:t>
      </w:r>
      <w:r w:rsidR="00330088">
        <w:rPr>
          <w:rFonts w:ascii="宋体" w:eastAsia="宋体" w:hAnsi="宋体" w:hint="eastAsia"/>
          <w:color w:val="000000"/>
          <w:sz w:val="24"/>
          <w:szCs w:val="28"/>
        </w:rPr>
        <w:t>应有不少于</w:t>
      </w:r>
      <w:r w:rsidR="005416E7">
        <w:rPr>
          <w:rFonts w:ascii="宋体" w:eastAsia="宋体" w:hAnsi="宋体"/>
          <w:color w:val="000000"/>
          <w:sz w:val="24"/>
          <w:szCs w:val="28"/>
        </w:rPr>
        <w:t>3</w:t>
      </w:r>
      <w:r w:rsidR="00330088">
        <w:rPr>
          <w:rFonts w:ascii="宋体" w:eastAsia="宋体" w:hAnsi="宋体" w:hint="eastAsia"/>
          <w:color w:val="000000"/>
          <w:sz w:val="24"/>
          <w:szCs w:val="28"/>
        </w:rPr>
        <w:t>位专家审查</w:t>
      </w:r>
      <w:r w:rsidR="00622B4B">
        <w:rPr>
          <w:rFonts w:ascii="宋体" w:eastAsia="宋体" w:hAnsi="宋体" w:hint="eastAsia"/>
          <w:color w:val="000000"/>
          <w:sz w:val="24"/>
          <w:szCs w:val="28"/>
        </w:rPr>
        <w:t>并签字</w:t>
      </w:r>
    </w:p>
    <w:p w:rsidR="00382E43" w:rsidRPr="00702D03" w:rsidRDefault="00D10CFF" w:rsidP="00B47073">
      <w:pPr>
        <w:widowControl/>
        <w:ind w:firstLineChars="200" w:firstLine="480"/>
        <w:jc w:val="left"/>
        <w:rPr>
          <w:rFonts w:ascii="仿宋_GB2312" w:eastAsia="仿宋_GB2312" w:hAnsi="楷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sz w:val="24"/>
          <w:szCs w:val="28"/>
        </w:rPr>
        <w:t>2</w:t>
      </w:r>
      <w:r w:rsidR="00C671CC">
        <w:rPr>
          <w:rFonts w:ascii="宋体" w:eastAsia="宋体" w:hAnsi="宋体"/>
          <w:color w:val="000000"/>
          <w:sz w:val="24"/>
          <w:szCs w:val="28"/>
        </w:rPr>
        <w:t>.</w:t>
      </w:r>
      <w:proofErr w:type="gramStart"/>
      <w:r w:rsidR="00803D71">
        <w:rPr>
          <w:rFonts w:ascii="宋体" w:eastAsia="宋体" w:hAnsi="宋体" w:hint="eastAsia"/>
          <w:color w:val="000000"/>
          <w:sz w:val="24"/>
          <w:szCs w:val="28"/>
        </w:rPr>
        <w:t>使用</w:t>
      </w:r>
      <w:r w:rsidR="001F0AB2">
        <w:rPr>
          <w:rFonts w:ascii="宋体" w:eastAsia="宋体" w:hAnsi="宋体" w:hint="eastAsia"/>
          <w:color w:val="000000"/>
          <w:sz w:val="24"/>
          <w:szCs w:val="28"/>
        </w:rPr>
        <w:t>学</w:t>
      </w:r>
      <w:proofErr w:type="gramEnd"/>
      <w:r w:rsidR="001F0AB2">
        <w:rPr>
          <w:rFonts w:ascii="宋体" w:eastAsia="宋体" w:hAnsi="宋体" w:hint="eastAsia"/>
          <w:color w:val="000000"/>
          <w:sz w:val="24"/>
          <w:szCs w:val="28"/>
        </w:rPr>
        <w:t>段</w:t>
      </w:r>
      <w:r w:rsidR="00803D71">
        <w:rPr>
          <w:rFonts w:ascii="宋体" w:eastAsia="宋体" w:hAnsi="宋体" w:hint="eastAsia"/>
          <w:color w:val="000000"/>
          <w:sz w:val="24"/>
          <w:szCs w:val="28"/>
        </w:rPr>
        <w:t>填写</w:t>
      </w:r>
      <w:r w:rsidR="00C671CC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="00C671CC" w:rsidRPr="00C671CC">
        <w:rPr>
          <w:rFonts w:ascii="宋体" w:eastAsia="宋体" w:hAnsi="宋体" w:hint="eastAsia"/>
          <w:color w:val="000000"/>
          <w:sz w:val="24"/>
          <w:szCs w:val="28"/>
        </w:rPr>
        <w:t>小学、中学、专科、本科、研究生等</w:t>
      </w:r>
      <w:r w:rsidR="00C671CC">
        <w:rPr>
          <w:rFonts w:ascii="宋体" w:eastAsia="宋体" w:hAnsi="宋体" w:hint="eastAsia"/>
          <w:color w:val="000000"/>
          <w:sz w:val="24"/>
          <w:szCs w:val="28"/>
        </w:rPr>
        <w:t>。</w:t>
      </w:r>
    </w:p>
    <w:sectPr w:rsidR="00382E43" w:rsidRPr="00702D03" w:rsidSect="00B2330E">
      <w:footerReference w:type="default" r:id="rId6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C8" w:rsidRDefault="00932DC8" w:rsidP="00972B02">
      <w:r>
        <w:separator/>
      </w:r>
    </w:p>
  </w:endnote>
  <w:endnote w:type="continuationSeparator" w:id="0">
    <w:p w:rsidR="00932DC8" w:rsidRDefault="00932DC8" w:rsidP="0097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84229"/>
      <w:docPartObj>
        <w:docPartGallery w:val="Page Numbers (Bottom of Page)"/>
        <w:docPartUnique/>
      </w:docPartObj>
    </w:sdtPr>
    <w:sdtEndPr/>
    <w:sdtContent>
      <w:p w:rsidR="00200D1B" w:rsidRDefault="00200D1B" w:rsidP="00B47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69" w:rsidRPr="000E626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C8" w:rsidRDefault="00932DC8" w:rsidP="00972B02">
      <w:r>
        <w:separator/>
      </w:r>
    </w:p>
  </w:footnote>
  <w:footnote w:type="continuationSeparator" w:id="0">
    <w:p w:rsidR="00932DC8" w:rsidRDefault="00932DC8" w:rsidP="0097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77"/>
    <w:rsid w:val="00014CB8"/>
    <w:rsid w:val="00060A24"/>
    <w:rsid w:val="00077951"/>
    <w:rsid w:val="00096DF6"/>
    <w:rsid w:val="000B4248"/>
    <w:rsid w:val="000B7BA1"/>
    <w:rsid w:val="000E6269"/>
    <w:rsid w:val="001929C9"/>
    <w:rsid w:val="001B5AA6"/>
    <w:rsid w:val="001E2D16"/>
    <w:rsid w:val="001F0AB2"/>
    <w:rsid w:val="00200D1B"/>
    <w:rsid w:val="00244065"/>
    <w:rsid w:val="00245EA0"/>
    <w:rsid w:val="002B5C42"/>
    <w:rsid w:val="002D0BE0"/>
    <w:rsid w:val="00301C4F"/>
    <w:rsid w:val="00303099"/>
    <w:rsid w:val="00321484"/>
    <w:rsid w:val="00330088"/>
    <w:rsid w:val="003364C3"/>
    <w:rsid w:val="0034337F"/>
    <w:rsid w:val="00382E43"/>
    <w:rsid w:val="003B7FF0"/>
    <w:rsid w:val="003D185B"/>
    <w:rsid w:val="003E50FE"/>
    <w:rsid w:val="003F0B30"/>
    <w:rsid w:val="00411D4F"/>
    <w:rsid w:val="004664CF"/>
    <w:rsid w:val="00480ADE"/>
    <w:rsid w:val="004D359A"/>
    <w:rsid w:val="004E3CAA"/>
    <w:rsid w:val="005416E7"/>
    <w:rsid w:val="005F4F47"/>
    <w:rsid w:val="00604767"/>
    <w:rsid w:val="00622B4B"/>
    <w:rsid w:val="00672D47"/>
    <w:rsid w:val="00686947"/>
    <w:rsid w:val="006A7E4F"/>
    <w:rsid w:val="006E4277"/>
    <w:rsid w:val="00702D03"/>
    <w:rsid w:val="00742CE5"/>
    <w:rsid w:val="007757E9"/>
    <w:rsid w:val="0078481A"/>
    <w:rsid w:val="007C5932"/>
    <w:rsid w:val="007F6CA6"/>
    <w:rsid w:val="00803D71"/>
    <w:rsid w:val="00870EEF"/>
    <w:rsid w:val="0088427D"/>
    <w:rsid w:val="00884B88"/>
    <w:rsid w:val="008D2E4D"/>
    <w:rsid w:val="00921E94"/>
    <w:rsid w:val="00932DC8"/>
    <w:rsid w:val="00972B02"/>
    <w:rsid w:val="009A2A91"/>
    <w:rsid w:val="009E7237"/>
    <w:rsid w:val="009F5A94"/>
    <w:rsid w:val="00A31511"/>
    <w:rsid w:val="00A8750E"/>
    <w:rsid w:val="00B07FDE"/>
    <w:rsid w:val="00B22A63"/>
    <w:rsid w:val="00B2330E"/>
    <w:rsid w:val="00B47073"/>
    <w:rsid w:val="00B50B61"/>
    <w:rsid w:val="00B86170"/>
    <w:rsid w:val="00B92227"/>
    <w:rsid w:val="00BC6A31"/>
    <w:rsid w:val="00C671CC"/>
    <w:rsid w:val="00CA4E85"/>
    <w:rsid w:val="00CA575E"/>
    <w:rsid w:val="00CF2818"/>
    <w:rsid w:val="00D055AE"/>
    <w:rsid w:val="00D10CFF"/>
    <w:rsid w:val="00D314B6"/>
    <w:rsid w:val="00D33185"/>
    <w:rsid w:val="00DA31FF"/>
    <w:rsid w:val="00DA35F5"/>
    <w:rsid w:val="00DD6F7B"/>
    <w:rsid w:val="00DD7B94"/>
    <w:rsid w:val="00DE651D"/>
    <w:rsid w:val="00DF72F2"/>
    <w:rsid w:val="00E15559"/>
    <w:rsid w:val="00E272B6"/>
    <w:rsid w:val="00E55C14"/>
    <w:rsid w:val="00E9702B"/>
    <w:rsid w:val="00EB3890"/>
    <w:rsid w:val="00EE1D6A"/>
    <w:rsid w:val="00EE30FC"/>
    <w:rsid w:val="00EF6AD5"/>
    <w:rsid w:val="00F433AA"/>
    <w:rsid w:val="00F72584"/>
    <w:rsid w:val="00F77765"/>
    <w:rsid w:val="00F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B47F4"/>
  <w15:docId w15:val="{3089CAF0-F8CA-45EA-81D0-2D9063B8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B02"/>
    <w:rPr>
      <w:sz w:val="18"/>
      <w:szCs w:val="18"/>
    </w:rPr>
  </w:style>
  <w:style w:type="table" w:styleId="a7">
    <w:name w:val="Table Grid"/>
    <w:basedOn w:val="a1"/>
    <w:uiPriority w:val="39"/>
    <w:rsid w:val="00CA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dcterms:created xsi:type="dcterms:W3CDTF">2022-06-23T06:48:00Z</dcterms:created>
  <dcterms:modified xsi:type="dcterms:W3CDTF">2024-12-12T01:19:00Z</dcterms:modified>
</cp:coreProperties>
</file>