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EA302" w14:textId="77777777" w:rsidR="00BD10BB" w:rsidRDefault="00A4650E" w:rsidP="00BD10BB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4545C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附件1：</w:t>
      </w:r>
    </w:p>
    <w:p w14:paraId="770F6B26" w14:textId="7AB56F2B" w:rsidR="00DE220C" w:rsidRDefault="009A5E2E" w:rsidP="00BD10B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中国石油大学(华东)</w:t>
      </w:r>
      <w:r w:rsidR="00014C82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计算机</w:t>
      </w:r>
      <w:r w:rsidR="00DE220C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机科学与技术学院</w:t>
      </w:r>
    </w:p>
    <w:p w14:paraId="5B30DF51" w14:textId="6CB024CE" w:rsidR="00515C1C" w:rsidRDefault="00A4650E" w:rsidP="00BD10B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第</w:t>
      </w:r>
      <w:r w:rsidR="00DE220C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一</w:t>
      </w:r>
      <w:r w:rsidR="009A5E2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次</w:t>
      </w:r>
      <w:r w:rsidRPr="004545C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学生代表大会代表名额</w:t>
      </w:r>
    </w:p>
    <w:tbl>
      <w:tblPr>
        <w:tblStyle w:val="ae"/>
        <w:tblpPr w:leftFromText="180" w:rightFromText="180" w:vertAnchor="text" w:horzAnchor="margin" w:tblpXSpec="center" w:tblpY="389"/>
        <w:tblW w:w="0" w:type="auto"/>
        <w:tblLook w:val="04A0" w:firstRow="1" w:lastRow="0" w:firstColumn="1" w:lastColumn="0" w:noHBand="0" w:noVBand="1"/>
      </w:tblPr>
      <w:tblGrid>
        <w:gridCol w:w="5245"/>
        <w:gridCol w:w="2489"/>
      </w:tblGrid>
      <w:tr w:rsidR="00271F7C" w14:paraId="4672DA2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2F85BB97" w14:textId="0AEE228D" w:rsidR="00271F7C" w:rsidRPr="00DC006B" w:rsidRDefault="00F046AE" w:rsidP="00271F7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  <w:r w:rsidR="00271F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89" w:type="dxa"/>
            <w:vAlign w:val="center"/>
          </w:tcPr>
          <w:p w14:paraId="387A49ED" w14:textId="0A020C0E" w:rsidR="00271F7C" w:rsidRPr="00DC006B" w:rsidRDefault="00271F7C" w:rsidP="00271F7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代表名额</w:t>
            </w:r>
          </w:p>
        </w:tc>
      </w:tr>
      <w:tr w:rsidR="00AC2F1E" w14:paraId="41A68290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3F2891FE" w14:textId="3F1DA6B4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275861B" w14:textId="70F19659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C2F1E" w14:paraId="4BA25F9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2BEBB677" w14:textId="3795104B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0CC3B924" w14:textId="7F21B5A9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4FBFF870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618DD09B" w14:textId="6C9ED7B9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888B622" w14:textId="4B4312CC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C2F1E" w14:paraId="1D5A5153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5EC94B65" w14:textId="24C6C32E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6B5E57C7" w14:textId="6735066E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4629A53B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66BF4372" w14:textId="783A6FA2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528B5430" w14:textId="7844A07F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2AADB2BA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73D7804E" w14:textId="74D99555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2D622EE4" w14:textId="7BCE0F9C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4451EBBF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56CE5A92" w14:textId="5A42C4E7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45756935" w14:textId="2B39CE08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E72091F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7879ECF3" w14:textId="4E88C8D4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788416F7" w14:textId="63A1D435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36607C44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3709D358" w14:textId="708D50F8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0EFDB6F5" w14:textId="5256E426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20DB8FE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3302C4EB" w14:textId="78681FC5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0C4945F6" w14:textId="6A7B590C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6D8B8719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65B7C867" w14:textId="4D97B523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56900137" w14:textId="191419FF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33CE36C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72D84E7C" w14:textId="500CE132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6F47E2A1" w14:textId="3336100C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37FE4C56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159B590F" w14:textId="19282112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03B453C5" w14:textId="3C126FFB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806D7E2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2F901FBE" w14:textId="33896437" w:rsidR="00AC2F1E" w:rsidRPr="00AC2F1E" w:rsidRDefault="00014C82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 w:rsidR="00AC2F1E"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471E7F4F" w14:textId="2A5EBEEF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11E3BCE5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203BA6E1" w14:textId="38D6600E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软件1701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2B7DBDB6" w14:textId="0FCFACFF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3F47189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59B7226A" w14:textId="132FDD45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软件1702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61B030A5" w14:textId="2D2C61C5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6954513D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0FBDBC6A" w14:textId="2E484DED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软件1703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7CF1F516" w14:textId="1AAF7FB6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C2F1E" w14:paraId="3EF7898A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55E41AD0" w14:textId="26E236DF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软件1704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2AE56F9C" w14:textId="59C324FC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2F2EE088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6D7E01E3" w14:textId="4F5FBE36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软件1801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61B44E6" w14:textId="2E6EB668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46A69C9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5CE236FE" w14:textId="2710F61C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软件1802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6D64949F" w14:textId="68588BF8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C2F1E" w14:paraId="243A5E1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35B807B4" w14:textId="50BE5781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软件1803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700C5589" w14:textId="27FEA148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5BFC987E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774AEBD1" w14:textId="312FC6B5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软件1804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045ACA3" w14:textId="6E7E081E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0179E262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5E3CB9EC" w14:textId="10E6D53D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软件1901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5AB589F2" w14:textId="740A533E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2F972ED6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66D84ABB" w14:textId="028F4394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软件1902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2B7C898" w14:textId="4B28648A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03149361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7016C1C2" w14:textId="4D204401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软件1903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34141FCC" w14:textId="67A5D514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08CDBD9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105C5C02" w14:textId="69DDBFE4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软件2001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42426948" w14:textId="5FEC3D06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ABE73DA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28256BBA" w14:textId="7B178363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软件2002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3EA27DBC" w14:textId="04EE0A71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3E83542A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0A3B5334" w14:textId="50186CF1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软件2003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20F3A811" w14:textId="3B133CCF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238FCF9F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7CC7BFC1" w14:textId="54183CAE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物联1701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6144B0C" w14:textId="6C10AE08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15ED47E3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08024CE2" w14:textId="40DCC4F7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物联1702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5B4C372B" w14:textId="56F16B21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61D0C951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735C4F7F" w14:textId="707D04D4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物联1801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3762BBF0" w14:textId="06A7C581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09A63485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6811AC74" w14:textId="072F35B3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物联1802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0911C459" w14:textId="6D50AAA5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5F0A9EC1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480DE37F" w14:textId="392BD118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物联1901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57DD4771" w14:textId="4AAF7267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DCCDDB1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07F9E224" w14:textId="610160FB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物联1902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86535C7" w14:textId="47C4BA00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0643D114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4707A482" w14:textId="0CF2602B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物联2001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0B3EE0D4" w14:textId="61207102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8ADA6C2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524F2009" w14:textId="49600313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物联2002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408CE804" w14:textId="349C3FDB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15C627DE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0A7D3C67" w14:textId="0362C540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智科1901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0182E635" w14:textId="694A7E23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46BE054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26F48A18" w14:textId="7F35D774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智科1902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0E6283ED" w14:textId="69D5ECCA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DBC12F5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5BB7A540" w14:textId="4F97679D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智科2001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2F4B7B0B" w14:textId="4EE9E6AF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3F159728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01331453" w14:textId="7E6ED037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智科2002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F9F5892" w14:textId="7E43B797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73AE4173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7F4AD96F" w14:textId="7C36DA8B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本研1901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7584689D" w14:textId="06E70AE7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C2F1E" w14:paraId="2BA9D2A4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496AB248" w14:textId="5F6AFD68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本研2001</w:t>
            </w:r>
            <w:r w:rsidR="00014C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489" w:type="dxa"/>
            <w:vAlign w:val="center"/>
          </w:tcPr>
          <w:p w14:paraId="1D4643F5" w14:textId="6899FAE2" w:rsidR="00AC2F1E" w:rsidRPr="00AC2F1E" w:rsidRDefault="00AC2F1E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2F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969B6" w14:paraId="22F638DC" w14:textId="77777777" w:rsidTr="00BD10BB">
        <w:trPr>
          <w:trHeight w:val="408"/>
        </w:trPr>
        <w:tc>
          <w:tcPr>
            <w:tcW w:w="5245" w:type="dxa"/>
            <w:vAlign w:val="center"/>
          </w:tcPr>
          <w:p w14:paraId="4DF28088" w14:textId="5AF01587" w:rsidR="004969B6" w:rsidRPr="00AC2F1E" w:rsidRDefault="004969B6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489" w:type="dxa"/>
            <w:vAlign w:val="center"/>
          </w:tcPr>
          <w:p w14:paraId="6B39C98E" w14:textId="34739F80" w:rsidR="004969B6" w:rsidRPr="00AC2F1E" w:rsidRDefault="004969B6" w:rsidP="00AC2F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</w:tbl>
    <w:p w14:paraId="3DDAE5BD" w14:textId="77777777" w:rsidR="00DC006B" w:rsidRPr="00856E8C" w:rsidRDefault="00DC006B" w:rsidP="00856E8C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63261B42" w14:textId="11AC60CD" w:rsidR="00856E8C" w:rsidRDefault="00856E8C" w:rsidP="00A4650E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14:paraId="1D0A437C" w14:textId="77777777" w:rsidR="00DC006B" w:rsidRDefault="00DC006B" w:rsidP="00A4650E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14:paraId="0EF31CCC" w14:textId="77777777" w:rsidR="009A5E2E" w:rsidRDefault="00A4650E">
      <w:pPr>
        <w:rPr>
          <w:rFonts w:asciiTheme="minorEastAsia" w:hAnsiTheme="minorEastAsia"/>
          <w:color w:val="000000" w:themeColor="text1"/>
          <w:sz w:val="24"/>
          <w:szCs w:val="28"/>
        </w:rPr>
      </w:pPr>
      <w:r w:rsidRPr="004545C9">
        <w:rPr>
          <w:rFonts w:asciiTheme="minorEastAsia" w:hAnsiTheme="minorEastAsia"/>
          <w:b/>
          <w:color w:val="000000" w:themeColor="text1"/>
          <w:sz w:val="24"/>
          <w:szCs w:val="28"/>
        </w:rPr>
        <w:t>备注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：各</w:t>
      </w:r>
      <w:r w:rsidRPr="004545C9">
        <w:rPr>
          <w:rFonts w:asciiTheme="minorEastAsia" w:hAnsiTheme="minorEastAsia"/>
          <w:color w:val="000000" w:themeColor="text1"/>
          <w:sz w:val="24"/>
          <w:szCs w:val="28"/>
        </w:rPr>
        <w:t>代表团中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非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校、院级学生会干部的代表比例应不低于代表团总人数的60%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，不足1人，按1人计。</w:t>
      </w:r>
    </w:p>
    <w:p w14:paraId="50A737C0" w14:textId="77777777" w:rsidR="00C60187" w:rsidRDefault="00C60187" w:rsidP="00C60187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</w:p>
    <w:p w14:paraId="76E3E2F9" w14:textId="77777777" w:rsidR="00C60187" w:rsidRDefault="00C60187" w:rsidP="00C60187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</w:p>
    <w:p w14:paraId="2758FB0F" w14:textId="77777777" w:rsidR="00C60187" w:rsidRDefault="00C60187" w:rsidP="00C60187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</w:p>
    <w:p w14:paraId="0343DA71" w14:textId="1F875F1F" w:rsidR="00C60187" w:rsidRPr="008C48BA" w:rsidRDefault="00C60187" w:rsidP="00C60187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  <w:bookmarkStart w:id="0" w:name="_GoBack"/>
      <w:bookmarkEnd w:id="0"/>
      <w:r w:rsidRPr="008C48BA">
        <w:rPr>
          <w:rFonts w:hint="eastAsia"/>
          <w:color w:val="000000" w:themeColor="text1"/>
          <w:sz w:val="28"/>
          <w:szCs w:val="28"/>
        </w:rPr>
        <w:t>第</w:t>
      </w:r>
      <w:r>
        <w:rPr>
          <w:rFonts w:hint="eastAsia"/>
          <w:color w:val="000000" w:themeColor="text1"/>
          <w:sz w:val="28"/>
          <w:szCs w:val="28"/>
        </w:rPr>
        <w:t>一</w:t>
      </w:r>
      <w:r w:rsidRPr="008C48BA">
        <w:rPr>
          <w:rFonts w:hint="eastAsia"/>
          <w:color w:val="000000" w:themeColor="text1"/>
          <w:sz w:val="28"/>
          <w:szCs w:val="28"/>
        </w:rPr>
        <w:t>次学生代表大会</w:t>
      </w:r>
    </w:p>
    <w:p w14:paraId="5D1FC4B7" w14:textId="77777777" w:rsidR="00C60187" w:rsidRPr="008C48BA" w:rsidRDefault="00C60187" w:rsidP="00C60187">
      <w:pPr>
        <w:pStyle w:val="western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</w:rPr>
      </w:pPr>
      <w:r w:rsidRPr="008C48BA">
        <w:rPr>
          <w:rFonts w:hint="eastAsia"/>
          <w:color w:val="000000" w:themeColor="text1"/>
          <w:sz w:val="28"/>
          <w:szCs w:val="28"/>
        </w:rPr>
        <w:t>第</w:t>
      </w:r>
      <w:r>
        <w:rPr>
          <w:rFonts w:hint="eastAsia"/>
          <w:color w:val="000000" w:themeColor="text1"/>
          <w:sz w:val="28"/>
          <w:szCs w:val="28"/>
        </w:rPr>
        <w:t>一</w:t>
      </w:r>
      <w:r w:rsidRPr="008C48BA">
        <w:rPr>
          <w:rFonts w:hint="eastAsia"/>
          <w:color w:val="000000" w:themeColor="text1"/>
          <w:sz w:val="28"/>
          <w:szCs w:val="28"/>
        </w:rPr>
        <w:t>次研究生代表大会筹备工作委员会</w:t>
      </w:r>
    </w:p>
    <w:p w14:paraId="26CA8C02" w14:textId="77777777" w:rsidR="00C60187" w:rsidRPr="008C48BA" w:rsidRDefault="00C60187" w:rsidP="00C60187">
      <w:pPr>
        <w:pStyle w:val="western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</w:rPr>
      </w:pPr>
      <w:r w:rsidRPr="008C48BA">
        <w:rPr>
          <w:rFonts w:hint="eastAsia"/>
          <w:color w:val="000000" w:themeColor="text1"/>
          <w:sz w:val="28"/>
          <w:szCs w:val="28"/>
        </w:rPr>
        <w:t xml:space="preserve">                              2020年</w:t>
      </w:r>
      <w:r>
        <w:rPr>
          <w:color w:val="000000" w:themeColor="text1"/>
          <w:sz w:val="28"/>
          <w:szCs w:val="28"/>
        </w:rPr>
        <w:t>11</w:t>
      </w:r>
      <w:r w:rsidRPr="008C48BA"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>5</w:t>
      </w:r>
      <w:r w:rsidRPr="008C48BA">
        <w:rPr>
          <w:rFonts w:hint="eastAsia"/>
          <w:color w:val="000000" w:themeColor="text1"/>
          <w:sz w:val="28"/>
          <w:szCs w:val="28"/>
        </w:rPr>
        <w:t>日</w:t>
      </w:r>
    </w:p>
    <w:p w14:paraId="788F9151" w14:textId="1A998795" w:rsidR="009A5E2E" w:rsidRDefault="009A5E2E">
      <w:pPr>
        <w:rPr>
          <w:rFonts w:asciiTheme="minorEastAsia" w:hAnsiTheme="minorEastAsia"/>
          <w:color w:val="000000" w:themeColor="text1"/>
          <w:sz w:val="24"/>
          <w:szCs w:val="28"/>
        </w:rPr>
      </w:pPr>
    </w:p>
    <w:sectPr w:rsidR="009A5E2E" w:rsidSect="007B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B3B0" w14:textId="77777777" w:rsidR="006D731B" w:rsidRDefault="006D731B" w:rsidP="00A4650E">
      <w:r>
        <w:separator/>
      </w:r>
    </w:p>
  </w:endnote>
  <w:endnote w:type="continuationSeparator" w:id="0">
    <w:p w14:paraId="1ED4AC2C" w14:textId="77777777" w:rsidR="006D731B" w:rsidRDefault="006D731B" w:rsidP="00A4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1E0C5" w14:textId="77777777" w:rsidR="006D731B" w:rsidRDefault="006D731B" w:rsidP="00A4650E">
      <w:r>
        <w:separator/>
      </w:r>
    </w:p>
  </w:footnote>
  <w:footnote w:type="continuationSeparator" w:id="0">
    <w:p w14:paraId="07C2766D" w14:textId="77777777" w:rsidR="006D731B" w:rsidRDefault="006D731B" w:rsidP="00A4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E5"/>
    <w:rsid w:val="00014C82"/>
    <w:rsid w:val="000201BA"/>
    <w:rsid w:val="000B0369"/>
    <w:rsid w:val="00122AB4"/>
    <w:rsid w:val="00200F35"/>
    <w:rsid w:val="00202E44"/>
    <w:rsid w:val="00271F7C"/>
    <w:rsid w:val="00353AD1"/>
    <w:rsid w:val="004969B6"/>
    <w:rsid w:val="004A6C85"/>
    <w:rsid w:val="00515C1C"/>
    <w:rsid w:val="00521E57"/>
    <w:rsid w:val="005400E5"/>
    <w:rsid w:val="00555492"/>
    <w:rsid w:val="006500E3"/>
    <w:rsid w:val="006A1F78"/>
    <w:rsid w:val="006D731B"/>
    <w:rsid w:val="006F7052"/>
    <w:rsid w:val="007204BA"/>
    <w:rsid w:val="00811DFB"/>
    <w:rsid w:val="00856E8C"/>
    <w:rsid w:val="0088148E"/>
    <w:rsid w:val="0090412F"/>
    <w:rsid w:val="0092302D"/>
    <w:rsid w:val="009333CC"/>
    <w:rsid w:val="009551A2"/>
    <w:rsid w:val="009A5E2E"/>
    <w:rsid w:val="00A331A5"/>
    <w:rsid w:val="00A4650E"/>
    <w:rsid w:val="00A52415"/>
    <w:rsid w:val="00A610CF"/>
    <w:rsid w:val="00AC2F1E"/>
    <w:rsid w:val="00B11695"/>
    <w:rsid w:val="00B312E9"/>
    <w:rsid w:val="00BD10BB"/>
    <w:rsid w:val="00C15506"/>
    <w:rsid w:val="00C2631E"/>
    <w:rsid w:val="00C60187"/>
    <w:rsid w:val="00C95C4B"/>
    <w:rsid w:val="00CA1272"/>
    <w:rsid w:val="00D14E02"/>
    <w:rsid w:val="00D522A0"/>
    <w:rsid w:val="00D75777"/>
    <w:rsid w:val="00D965E8"/>
    <w:rsid w:val="00DC006B"/>
    <w:rsid w:val="00DE220C"/>
    <w:rsid w:val="00DF7222"/>
    <w:rsid w:val="00ED4206"/>
    <w:rsid w:val="00F0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66757"/>
  <w15:docId w15:val="{1A976DDA-09BE-44BF-BFB3-5A6D1792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50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A5E2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A5E2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A5E2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A5E2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A5E2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A5E2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A5E2E"/>
    <w:rPr>
      <w:sz w:val="18"/>
      <w:szCs w:val="18"/>
    </w:rPr>
  </w:style>
  <w:style w:type="table" w:styleId="ae">
    <w:name w:val="Table Grid"/>
    <w:basedOn w:val="a1"/>
    <w:uiPriority w:val="59"/>
    <w:rsid w:val="009A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rsid w:val="00C601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16</cp:revision>
  <dcterms:created xsi:type="dcterms:W3CDTF">2020-10-02T11:37:00Z</dcterms:created>
  <dcterms:modified xsi:type="dcterms:W3CDTF">2020-11-05T08:08:00Z</dcterms:modified>
</cp:coreProperties>
</file>